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81"/>
        <w:gridCol w:w="1129"/>
        <w:gridCol w:w="236"/>
        <w:gridCol w:w="1240"/>
        <w:gridCol w:w="299"/>
        <w:gridCol w:w="1005"/>
        <w:gridCol w:w="669"/>
        <w:gridCol w:w="741"/>
        <w:gridCol w:w="1570"/>
      </w:tblGrid>
      <w:tr w:rsidR="004270A1" w:rsidRPr="00E3749D" w14:paraId="726331B3" w14:textId="77777777" w:rsidTr="007321D8">
        <w:tc>
          <w:tcPr>
            <w:tcW w:w="3181" w:type="dxa"/>
            <w:shd w:val="clear" w:color="auto" w:fill="DEEAF6" w:themeFill="accent1" w:themeFillTint="33"/>
          </w:tcPr>
          <w:p w14:paraId="36ACA0D2" w14:textId="77777777" w:rsidR="00601ECF" w:rsidRPr="00E3749D" w:rsidRDefault="0087642A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رقم طلب الاعتماد:</w:t>
            </w:r>
          </w:p>
        </w:tc>
        <w:tc>
          <w:tcPr>
            <w:tcW w:w="2904" w:type="dxa"/>
            <w:gridSpan w:val="4"/>
          </w:tcPr>
          <w:p w14:paraId="17A25D14" w14:textId="77777777" w:rsidR="00601ECF" w:rsidRPr="00E3749D" w:rsidRDefault="0087642A" w:rsidP="00260B6F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[</w:t>
            </w:r>
            <w:r w:rsidR="00260B6F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رقم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="00260B6F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التسلسل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]</w:t>
            </w:r>
          </w:p>
        </w:tc>
        <w:tc>
          <w:tcPr>
            <w:tcW w:w="1674" w:type="dxa"/>
            <w:gridSpan w:val="2"/>
            <w:shd w:val="clear" w:color="auto" w:fill="DEEAF6" w:themeFill="accent1" w:themeFillTint="33"/>
          </w:tcPr>
          <w:p w14:paraId="4AD98901" w14:textId="77777777" w:rsidR="00601ECF" w:rsidRPr="00E3749D" w:rsidRDefault="0087642A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التاريخ:</w:t>
            </w:r>
          </w:p>
        </w:tc>
        <w:tc>
          <w:tcPr>
            <w:tcW w:w="2311" w:type="dxa"/>
            <w:gridSpan w:val="2"/>
          </w:tcPr>
          <w:p w14:paraId="1669C2CF" w14:textId="77777777" w:rsidR="00601ECF" w:rsidRPr="00E3749D" w:rsidRDefault="00601ECF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01ECF" w:rsidRPr="00E3749D" w14:paraId="476E2E37" w14:textId="77777777" w:rsidTr="007321D8">
        <w:tc>
          <w:tcPr>
            <w:tcW w:w="3181" w:type="dxa"/>
            <w:shd w:val="clear" w:color="auto" w:fill="DEEAF6" w:themeFill="accent1" w:themeFillTint="33"/>
          </w:tcPr>
          <w:p w14:paraId="62768A33" w14:textId="77777777" w:rsidR="00601ECF" w:rsidRPr="00E3749D" w:rsidRDefault="0087642A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رقم الاتفاقية:</w:t>
            </w:r>
          </w:p>
        </w:tc>
        <w:tc>
          <w:tcPr>
            <w:tcW w:w="6889" w:type="dxa"/>
            <w:gridSpan w:val="8"/>
          </w:tcPr>
          <w:p w14:paraId="78A0AF33" w14:textId="77777777" w:rsidR="00601ECF" w:rsidRPr="00E3749D" w:rsidRDefault="00CD034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[أدخل رقم اتفاقية الوزارة]</w:t>
            </w:r>
          </w:p>
        </w:tc>
      </w:tr>
      <w:tr w:rsidR="00601ECF" w:rsidRPr="00E3749D" w14:paraId="6723A080" w14:textId="77777777" w:rsidTr="007321D8">
        <w:tc>
          <w:tcPr>
            <w:tcW w:w="3181" w:type="dxa"/>
            <w:shd w:val="clear" w:color="auto" w:fill="DEEAF6" w:themeFill="accent1" w:themeFillTint="33"/>
          </w:tcPr>
          <w:p w14:paraId="68EFC307" w14:textId="77777777" w:rsidR="00601ECF" w:rsidRPr="00E3749D" w:rsidRDefault="0087642A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عنوان الاتفاقية:</w:t>
            </w:r>
          </w:p>
        </w:tc>
        <w:tc>
          <w:tcPr>
            <w:tcW w:w="6889" w:type="dxa"/>
            <w:gridSpan w:val="8"/>
          </w:tcPr>
          <w:p w14:paraId="5119D595" w14:textId="77777777" w:rsidR="00601ECF" w:rsidRPr="00E3749D" w:rsidRDefault="0061253F" w:rsidP="0061253F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[أدخل عنوان 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اتفاقية التوريد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]</w:t>
            </w:r>
          </w:p>
        </w:tc>
      </w:tr>
      <w:tr w:rsidR="00601ECF" w:rsidRPr="00E3749D" w14:paraId="1BBA15E5" w14:textId="77777777" w:rsidTr="007321D8">
        <w:tc>
          <w:tcPr>
            <w:tcW w:w="3181" w:type="dxa"/>
            <w:shd w:val="clear" w:color="auto" w:fill="DEEAF6" w:themeFill="accent1" w:themeFillTint="33"/>
          </w:tcPr>
          <w:p w14:paraId="5CD13380" w14:textId="77777777" w:rsidR="00601ECF" w:rsidRPr="00E3749D" w:rsidRDefault="0087642A" w:rsidP="00260B6F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طلب </w:t>
            </w:r>
            <w:r w:rsidR="00260B6F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الاعتماد لصالح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:</w:t>
            </w:r>
          </w:p>
        </w:tc>
        <w:tc>
          <w:tcPr>
            <w:tcW w:w="6889" w:type="dxa"/>
            <w:gridSpan w:val="8"/>
          </w:tcPr>
          <w:p w14:paraId="60B1B002" w14:textId="77777777" w:rsidR="00601ECF" w:rsidRPr="00E3749D" w:rsidRDefault="00B543E8" w:rsidP="00B543E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[أدخل اسم شركة 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المورد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]</w:t>
            </w:r>
          </w:p>
        </w:tc>
      </w:tr>
      <w:tr w:rsidR="00601ECF" w:rsidRPr="00E3749D" w14:paraId="0A45229C" w14:textId="77777777" w:rsidTr="007321D8">
        <w:tc>
          <w:tcPr>
            <w:tcW w:w="3181" w:type="dxa"/>
            <w:shd w:val="clear" w:color="auto" w:fill="DEEAF6" w:themeFill="accent1" w:themeFillTint="33"/>
          </w:tcPr>
          <w:p w14:paraId="4CE6AB83" w14:textId="77777777" w:rsidR="00601ECF" w:rsidRPr="00E3749D" w:rsidRDefault="002B40D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نطاق أعمال الموردين:</w:t>
            </w:r>
          </w:p>
        </w:tc>
        <w:tc>
          <w:tcPr>
            <w:tcW w:w="6889" w:type="dxa"/>
            <w:gridSpan w:val="8"/>
          </w:tcPr>
          <w:p w14:paraId="484E98B5" w14:textId="77777777" w:rsidR="00601ECF" w:rsidRPr="00E3749D" w:rsidRDefault="007865AD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[أدخل الوصف]</w:t>
            </w:r>
          </w:p>
        </w:tc>
      </w:tr>
      <w:tr w:rsidR="004270A1" w:rsidRPr="00E3749D" w14:paraId="6B1DB1FD" w14:textId="77777777" w:rsidTr="007321D8">
        <w:tc>
          <w:tcPr>
            <w:tcW w:w="3181" w:type="dxa"/>
            <w:vMerge w:val="restart"/>
            <w:shd w:val="clear" w:color="auto" w:fill="DEEAF6" w:themeFill="accent1" w:themeFillTint="33"/>
          </w:tcPr>
          <w:p w14:paraId="194D7FC2" w14:textId="77777777" w:rsidR="00191857" w:rsidRPr="00E3749D" w:rsidRDefault="001E6625" w:rsidP="00D04E80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خبرة العمل</w:t>
            </w:r>
            <w:r w:rsidR="009B4D49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مع الطرف الأول:</w:t>
            </w:r>
          </w:p>
        </w:tc>
        <w:tc>
          <w:tcPr>
            <w:tcW w:w="2904" w:type="dxa"/>
            <w:gridSpan w:val="4"/>
            <w:shd w:val="clear" w:color="auto" w:fill="DEEAF6" w:themeFill="accent1" w:themeFillTint="33"/>
          </w:tcPr>
          <w:p w14:paraId="4D2AFB16" w14:textId="77777777" w:rsidR="00191857" w:rsidRPr="00E3749D" w:rsidRDefault="00C37325" w:rsidP="00C37325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هل يعمل 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المورد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حاليًا لصالح الطرف الأول؟</w:t>
            </w:r>
          </w:p>
        </w:tc>
        <w:tc>
          <w:tcPr>
            <w:tcW w:w="3985" w:type="dxa"/>
            <w:gridSpan w:val="4"/>
          </w:tcPr>
          <w:p w14:paraId="04EF4B05" w14:textId="77777777" w:rsidR="00191857" w:rsidRPr="00E3749D" w:rsidRDefault="00191857" w:rsidP="00C37325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7325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نعم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7325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لا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</w:tr>
      <w:tr w:rsidR="004270A1" w:rsidRPr="00E3749D" w14:paraId="3F3B611B" w14:textId="77777777" w:rsidTr="007321D8">
        <w:tc>
          <w:tcPr>
            <w:tcW w:w="3181" w:type="dxa"/>
            <w:vMerge/>
            <w:shd w:val="clear" w:color="auto" w:fill="DEEAF6" w:themeFill="accent1" w:themeFillTint="33"/>
          </w:tcPr>
          <w:p w14:paraId="6D42396F" w14:textId="77777777" w:rsidR="00191857" w:rsidRPr="00E3749D" w:rsidRDefault="00191857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04" w:type="dxa"/>
            <w:gridSpan w:val="4"/>
            <w:shd w:val="clear" w:color="auto" w:fill="DEEAF6" w:themeFill="accent1" w:themeFillTint="33"/>
          </w:tcPr>
          <w:p w14:paraId="20A2415A" w14:textId="77777777" w:rsidR="00191857" w:rsidRPr="00E3749D" w:rsidRDefault="00A81C2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إذا كانت الإجابة بـ "نعم"، حدد العقد</w:t>
            </w:r>
          </w:p>
        </w:tc>
        <w:tc>
          <w:tcPr>
            <w:tcW w:w="3985" w:type="dxa"/>
            <w:gridSpan w:val="4"/>
          </w:tcPr>
          <w:p w14:paraId="0BB1CE13" w14:textId="77777777" w:rsidR="00191857" w:rsidRPr="00E3749D" w:rsidRDefault="00191857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01ECF" w:rsidRPr="00E3749D" w14:paraId="61139C0C" w14:textId="77777777" w:rsidTr="007321D8">
        <w:tc>
          <w:tcPr>
            <w:tcW w:w="3181" w:type="dxa"/>
            <w:shd w:val="clear" w:color="auto" w:fill="DEEAF6" w:themeFill="accent1" w:themeFillTint="33"/>
          </w:tcPr>
          <w:p w14:paraId="6409171B" w14:textId="77777777" w:rsidR="00601ECF" w:rsidRPr="00E3749D" w:rsidRDefault="00D1620B" w:rsidP="00D1620B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سبب اختيار 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المورد</w:t>
            </w:r>
          </w:p>
        </w:tc>
        <w:tc>
          <w:tcPr>
            <w:tcW w:w="6889" w:type="dxa"/>
            <w:gridSpan w:val="8"/>
          </w:tcPr>
          <w:p w14:paraId="4BC85FE4" w14:textId="77777777" w:rsidR="00601ECF" w:rsidRPr="00E3749D" w:rsidRDefault="009161B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[أدخل سبب الاختيار]</w:t>
            </w:r>
          </w:p>
        </w:tc>
      </w:tr>
      <w:tr w:rsidR="00191857" w:rsidRPr="00E3749D" w14:paraId="5492B117" w14:textId="77777777" w:rsidTr="007321D8">
        <w:tc>
          <w:tcPr>
            <w:tcW w:w="3181" w:type="dxa"/>
            <w:shd w:val="clear" w:color="auto" w:fill="DEEAF6" w:themeFill="accent1" w:themeFillTint="33"/>
          </w:tcPr>
          <w:p w14:paraId="4856599E" w14:textId="77777777" w:rsidR="00191857" w:rsidRPr="00E3749D" w:rsidRDefault="00D1620B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تسجيل المورد</w:t>
            </w:r>
          </w:p>
        </w:tc>
        <w:tc>
          <w:tcPr>
            <w:tcW w:w="6889" w:type="dxa"/>
            <w:gridSpan w:val="8"/>
          </w:tcPr>
          <w:p w14:paraId="33B8D366" w14:textId="77777777" w:rsidR="00191857" w:rsidRPr="00E3749D" w:rsidRDefault="00191857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161B1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شركة سعودية مسجلة</w:t>
            </w:r>
            <w:r w:rsidR="009161B1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ab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161B1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شركة أجنبية مسجلة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191857" w:rsidRPr="00E3749D" w14:paraId="0AD961F6" w14:textId="77777777" w:rsidTr="007321D8">
        <w:tc>
          <w:tcPr>
            <w:tcW w:w="31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AA0B2AC" w14:textId="77777777" w:rsidR="00191857" w:rsidRPr="00E3749D" w:rsidRDefault="006643F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في حالة تسجيل شركة أجنبية، يرجى ذكر سبب الاختيار</w:t>
            </w:r>
          </w:p>
        </w:tc>
        <w:tc>
          <w:tcPr>
            <w:tcW w:w="688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1F338DE" w14:textId="77777777" w:rsidR="00191857" w:rsidRPr="00E3749D" w:rsidRDefault="00D04E80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يرجى توضيح أسباب اختيار مقاول أجنبي من الباطن في حال كانت الشركة السعودية "لا تنطبق"</w:t>
            </w:r>
            <w:r w:rsidR="000A2D36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</w:t>
            </w:r>
          </w:p>
        </w:tc>
      </w:tr>
      <w:tr w:rsidR="004270A1" w:rsidRPr="00E3749D" w14:paraId="2883D2A5" w14:textId="77777777" w:rsidTr="007321D8">
        <w:tc>
          <w:tcPr>
            <w:tcW w:w="318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8FCE84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0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37F287FA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98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6E575C7B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70A1" w:rsidRPr="00E3749D" w14:paraId="43F68A55" w14:textId="77777777" w:rsidTr="007321D8">
        <w:tc>
          <w:tcPr>
            <w:tcW w:w="3181" w:type="dxa"/>
            <w:shd w:val="clear" w:color="auto" w:fill="DEEAF6" w:themeFill="accent1" w:themeFillTint="33"/>
          </w:tcPr>
          <w:p w14:paraId="6434D670" w14:textId="77777777" w:rsidR="004270A1" w:rsidRPr="00E3749D" w:rsidRDefault="0004226D" w:rsidP="00D04E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المنتج</w:t>
            </w:r>
          </w:p>
        </w:tc>
        <w:tc>
          <w:tcPr>
            <w:tcW w:w="2605" w:type="dxa"/>
            <w:gridSpan w:val="3"/>
            <w:shd w:val="clear" w:color="auto" w:fill="DEEAF6" w:themeFill="accent1" w:themeFillTint="33"/>
          </w:tcPr>
          <w:p w14:paraId="5A136000" w14:textId="77777777" w:rsidR="004270A1" w:rsidRPr="00E3749D" w:rsidRDefault="0004226D" w:rsidP="00D04E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bidi="ar-EG"/>
              </w:rPr>
            </w:pPr>
            <w:r w:rsidRPr="00E3749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المُصنع</w:t>
            </w:r>
          </w:p>
        </w:tc>
        <w:tc>
          <w:tcPr>
            <w:tcW w:w="1304" w:type="dxa"/>
            <w:gridSpan w:val="2"/>
            <w:shd w:val="clear" w:color="auto" w:fill="DEEAF6" w:themeFill="accent1" w:themeFillTint="33"/>
          </w:tcPr>
          <w:p w14:paraId="3456CD9F" w14:textId="77777777" w:rsidR="004270A1" w:rsidRPr="00E3749D" w:rsidRDefault="00874F58" w:rsidP="00D04E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بلد الصنع</w:t>
            </w:r>
          </w:p>
        </w:tc>
        <w:tc>
          <w:tcPr>
            <w:tcW w:w="1410" w:type="dxa"/>
            <w:gridSpan w:val="2"/>
            <w:shd w:val="clear" w:color="auto" w:fill="DEEAF6" w:themeFill="accent1" w:themeFillTint="33"/>
          </w:tcPr>
          <w:p w14:paraId="011B1CA4" w14:textId="77777777" w:rsidR="004270A1" w:rsidRPr="00E3749D" w:rsidRDefault="005208D6" w:rsidP="00D04E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E3749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مطابق</w:t>
            </w:r>
            <w:r w:rsidR="009B78F4" w:rsidRPr="00E3749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 xml:space="preserve"> للمواصفات</w:t>
            </w:r>
          </w:p>
        </w:tc>
        <w:tc>
          <w:tcPr>
            <w:tcW w:w="1570" w:type="dxa"/>
            <w:shd w:val="clear" w:color="auto" w:fill="DEEAF6" w:themeFill="accent1" w:themeFillTint="33"/>
          </w:tcPr>
          <w:p w14:paraId="082664D2" w14:textId="77777777" w:rsidR="004270A1" w:rsidRPr="00E3749D" w:rsidRDefault="004101E2" w:rsidP="00D04E8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تاريخ التسليم</w:t>
            </w:r>
          </w:p>
        </w:tc>
      </w:tr>
      <w:tr w:rsidR="004270A1" w:rsidRPr="00E3749D" w14:paraId="5E9821FC" w14:textId="77777777" w:rsidTr="007321D8">
        <w:tc>
          <w:tcPr>
            <w:tcW w:w="3181" w:type="dxa"/>
            <w:shd w:val="clear" w:color="auto" w:fill="auto"/>
          </w:tcPr>
          <w:p w14:paraId="6425AD24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shd w:val="clear" w:color="auto" w:fill="auto"/>
          </w:tcPr>
          <w:p w14:paraId="14702089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2C9CF52C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1C7664D0" w14:textId="77777777" w:rsidR="004270A1" w:rsidRPr="00E3749D" w:rsidRDefault="004270A1" w:rsidP="00792621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792621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نعم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792621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لا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  <w:tc>
          <w:tcPr>
            <w:tcW w:w="1570" w:type="dxa"/>
            <w:shd w:val="clear" w:color="auto" w:fill="auto"/>
          </w:tcPr>
          <w:p w14:paraId="05065283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70A1" w:rsidRPr="00E3749D" w14:paraId="71EFE6AB" w14:textId="77777777" w:rsidTr="007321D8">
        <w:tc>
          <w:tcPr>
            <w:tcW w:w="3181" w:type="dxa"/>
            <w:tcBorders>
              <w:bottom w:val="single" w:sz="4" w:space="0" w:color="auto"/>
            </w:tcBorders>
            <w:shd w:val="clear" w:color="auto" w:fill="auto"/>
          </w:tcPr>
          <w:p w14:paraId="0D5CBBCF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9D9FF5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0E56D6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651F8" w14:textId="77777777" w:rsidR="004270A1" w:rsidRPr="00E3749D" w:rsidRDefault="004270A1" w:rsidP="00792621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792621"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792621" w:rsidRPr="00E3749D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نعم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instrText xml:space="preserve"> FORMCHECKBOX </w:instrText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</w:r>
            <w:r w:rsidR="00082327"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792621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لا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14:paraId="1D23653F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70A1" w:rsidRPr="00E3749D" w14:paraId="20134D21" w14:textId="77777777" w:rsidTr="007321D8">
        <w:tc>
          <w:tcPr>
            <w:tcW w:w="57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712496" w14:textId="77777777" w:rsidR="004270A1" w:rsidRPr="00E3749D" w:rsidRDefault="00B7095F" w:rsidP="00AA19BB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إذا كان المنتج المقدم لا يطابق المواصفات</w:t>
            </w:r>
            <w:r w:rsidR="00AA19BB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،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على الطرف الثاني تقديم </w:t>
            </w:r>
            <w:r w:rsidR="00AA19BB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الأدلة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ولن يعفي القبول أو غير ذلك الطرف الثاني من </w:t>
            </w:r>
            <w:r w:rsidR="0054130C"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التزاماته</w:t>
            </w: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فيما يتعلق بتلبية المواصفات القياسية للمنتج.</w:t>
            </w:r>
          </w:p>
        </w:tc>
        <w:tc>
          <w:tcPr>
            <w:tcW w:w="42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548B6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270A1" w:rsidRPr="00E3749D" w14:paraId="4C7FAD41" w14:textId="77777777" w:rsidTr="007321D8">
        <w:tc>
          <w:tcPr>
            <w:tcW w:w="3181" w:type="dxa"/>
            <w:tcBorders>
              <w:left w:val="nil"/>
              <w:right w:val="nil"/>
            </w:tcBorders>
            <w:shd w:val="clear" w:color="auto" w:fill="auto"/>
          </w:tcPr>
          <w:p w14:paraId="1F82AAC1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2DD77B1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98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545A961" w14:textId="77777777" w:rsidR="004270A1" w:rsidRPr="00E3749D" w:rsidRDefault="004270A1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01ECF" w:rsidRPr="00E3749D" w14:paraId="315353B9" w14:textId="77777777" w:rsidTr="007321D8">
        <w:tc>
          <w:tcPr>
            <w:tcW w:w="10070" w:type="dxa"/>
            <w:gridSpan w:val="9"/>
          </w:tcPr>
          <w:p w14:paraId="5926673C" w14:textId="77777777" w:rsidR="00601ECF" w:rsidRPr="00E3749D" w:rsidRDefault="008376A4" w:rsidP="003579BA">
            <w:pPr>
              <w:bidi/>
              <w:jc w:val="lef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يُقدم هذا الطلب بناءًا على اتفاق واضح يلتزم فيه </w:t>
            </w:r>
            <w:r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  <w:lang w:bidi="ar-EG"/>
              </w:rPr>
              <w:t>المورد</w:t>
            </w:r>
            <w:r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 بكافة </w:t>
            </w:r>
            <w:r w:rsidR="003579BA"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الأحكام والشروط</w:t>
            </w:r>
            <w:r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 السارية الخاصة بعقد الطرف الثاني مع الطرف الأول.</w:t>
            </w:r>
          </w:p>
        </w:tc>
      </w:tr>
      <w:tr w:rsidR="00601ECF" w:rsidRPr="00E3749D" w14:paraId="3A3D1AE7" w14:textId="77777777" w:rsidTr="007321D8">
        <w:tc>
          <w:tcPr>
            <w:tcW w:w="4310" w:type="dxa"/>
            <w:gridSpan w:val="2"/>
          </w:tcPr>
          <w:p w14:paraId="64BF9B66" w14:textId="77777777" w:rsidR="00601ECF" w:rsidRPr="00E3749D" w:rsidRDefault="0018607A" w:rsidP="000A2D36">
            <w:pPr>
              <w:bidi/>
              <w:jc w:val="lef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الاعتماد المطلوب </w:t>
            </w:r>
            <w:r w:rsidR="000A2D36"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من</w:t>
            </w:r>
            <w:r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 الطرف الثاني؛</w:t>
            </w:r>
          </w:p>
        </w:tc>
        <w:tc>
          <w:tcPr>
            <w:tcW w:w="236" w:type="dxa"/>
          </w:tcPr>
          <w:p w14:paraId="25B984ED" w14:textId="77777777" w:rsidR="00601ECF" w:rsidRPr="00E3749D" w:rsidRDefault="00601ECF" w:rsidP="007321D8">
            <w:pPr>
              <w:bidi/>
              <w:jc w:val="left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6"/>
          </w:tcPr>
          <w:p w14:paraId="592D4F03" w14:textId="77777777" w:rsidR="00601ECF" w:rsidRPr="00E3749D" w:rsidRDefault="0018607A" w:rsidP="000A2D36">
            <w:pPr>
              <w:bidi/>
              <w:jc w:val="lef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اعتمد</w:t>
            </w:r>
            <w:r w:rsidR="00D04E80"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ه</w:t>
            </w:r>
            <w:r w:rsidRPr="00E3749D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 xml:space="preserve"> الطرف الأول:</w:t>
            </w:r>
          </w:p>
        </w:tc>
      </w:tr>
      <w:tr w:rsidR="00601ECF" w:rsidRPr="00E3749D" w14:paraId="4559C2A9" w14:textId="77777777" w:rsidTr="007321D8">
        <w:trPr>
          <w:trHeight w:val="863"/>
        </w:trPr>
        <w:tc>
          <w:tcPr>
            <w:tcW w:w="4310" w:type="dxa"/>
            <w:gridSpan w:val="2"/>
          </w:tcPr>
          <w:p w14:paraId="553DF093" w14:textId="77777777" w:rsidR="00191857" w:rsidRPr="00E3749D" w:rsidRDefault="00191857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4431D61" w14:textId="77777777" w:rsidR="00191857" w:rsidRPr="00E3749D" w:rsidRDefault="00191857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" w:type="dxa"/>
          </w:tcPr>
          <w:p w14:paraId="5DCAF43E" w14:textId="77777777" w:rsidR="00601ECF" w:rsidRPr="00E3749D" w:rsidRDefault="00601ECF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4" w:type="dxa"/>
            <w:gridSpan w:val="6"/>
          </w:tcPr>
          <w:p w14:paraId="4E08DED7" w14:textId="77777777" w:rsidR="00601ECF" w:rsidRPr="00E3749D" w:rsidRDefault="00601ECF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</w:p>
        </w:tc>
      </w:tr>
      <w:tr w:rsidR="00601ECF" w:rsidRPr="00E3749D" w14:paraId="32AE2709" w14:textId="77777777" w:rsidTr="007321D8">
        <w:tc>
          <w:tcPr>
            <w:tcW w:w="4310" w:type="dxa"/>
            <w:gridSpan w:val="2"/>
          </w:tcPr>
          <w:p w14:paraId="1F8D9E18" w14:textId="77777777" w:rsidR="00601ECF" w:rsidRPr="00E3749D" w:rsidRDefault="0025080B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الاسم </w:t>
            </w:r>
            <w:r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[أدخل الاسم]</w:t>
            </w:r>
          </w:p>
        </w:tc>
        <w:tc>
          <w:tcPr>
            <w:tcW w:w="236" w:type="dxa"/>
          </w:tcPr>
          <w:p w14:paraId="16F6CA40" w14:textId="77777777" w:rsidR="00601ECF" w:rsidRPr="00E3749D" w:rsidRDefault="00601ECF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4" w:type="dxa"/>
            <w:gridSpan w:val="6"/>
          </w:tcPr>
          <w:p w14:paraId="14B9B053" w14:textId="77777777" w:rsidR="00601ECF" w:rsidRPr="00E3749D" w:rsidRDefault="0025080B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الاسم </w:t>
            </w:r>
            <w:r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[أدخل الاسم]</w:t>
            </w:r>
          </w:p>
        </w:tc>
      </w:tr>
      <w:tr w:rsidR="00601ECF" w:rsidRPr="00E3749D" w14:paraId="1BB200B7" w14:textId="77777777" w:rsidTr="007321D8">
        <w:tc>
          <w:tcPr>
            <w:tcW w:w="4310" w:type="dxa"/>
            <w:gridSpan w:val="2"/>
          </w:tcPr>
          <w:p w14:paraId="5E1C57AA" w14:textId="77777777" w:rsidR="00601ECF" w:rsidRPr="00E3749D" w:rsidRDefault="001468F4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المنصب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[أدخل المنصب</w:t>
            </w:r>
            <w:r w:rsidR="00D04E80"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 xml:space="preserve"> الوظيفي</w:t>
            </w:r>
            <w:r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]</w:t>
            </w:r>
          </w:p>
        </w:tc>
        <w:tc>
          <w:tcPr>
            <w:tcW w:w="236" w:type="dxa"/>
          </w:tcPr>
          <w:p w14:paraId="005BF4F8" w14:textId="77777777" w:rsidR="00601ECF" w:rsidRPr="00E3749D" w:rsidRDefault="00601ECF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4" w:type="dxa"/>
            <w:gridSpan w:val="6"/>
          </w:tcPr>
          <w:p w14:paraId="62D18A42" w14:textId="77777777" w:rsidR="00601ECF" w:rsidRPr="00E3749D" w:rsidRDefault="001468F4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>المنصب</w:t>
            </w:r>
            <w:r w:rsidRPr="00E374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[أدخل المنصب</w:t>
            </w:r>
            <w:r w:rsidR="00D04E80"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 xml:space="preserve"> الوظيفي</w:t>
            </w:r>
            <w:r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]</w:t>
            </w:r>
          </w:p>
        </w:tc>
      </w:tr>
      <w:tr w:rsidR="00601ECF" w:rsidRPr="00E3749D" w14:paraId="1F469940" w14:textId="77777777" w:rsidTr="007321D8">
        <w:tc>
          <w:tcPr>
            <w:tcW w:w="4310" w:type="dxa"/>
            <w:gridSpan w:val="2"/>
          </w:tcPr>
          <w:p w14:paraId="16D21C36" w14:textId="77777777" w:rsidR="00601ECF" w:rsidRPr="00E3749D" w:rsidRDefault="001468F4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التاريخ </w:t>
            </w:r>
            <w:r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[أدخل التاريخ]</w:t>
            </w:r>
          </w:p>
        </w:tc>
        <w:tc>
          <w:tcPr>
            <w:tcW w:w="236" w:type="dxa"/>
          </w:tcPr>
          <w:p w14:paraId="15911225" w14:textId="77777777" w:rsidR="00601ECF" w:rsidRPr="00E3749D" w:rsidRDefault="00601ECF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4" w:type="dxa"/>
            <w:gridSpan w:val="6"/>
          </w:tcPr>
          <w:p w14:paraId="7971D6B3" w14:textId="77777777" w:rsidR="00601ECF" w:rsidRPr="00E3749D" w:rsidRDefault="001468F4" w:rsidP="007321D8">
            <w:pPr>
              <w:bidi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E3749D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التاريخ </w:t>
            </w:r>
            <w:r w:rsidRPr="00E3749D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[أدخل التاريخ]</w:t>
            </w:r>
          </w:p>
        </w:tc>
      </w:tr>
    </w:tbl>
    <w:p w14:paraId="7271E86A" w14:textId="77777777" w:rsidR="004E270A" w:rsidRPr="00E3749D" w:rsidRDefault="004E270A" w:rsidP="00B04FE2">
      <w:pPr>
        <w:rPr>
          <w:rFonts w:asciiTheme="majorBidi" w:hAnsiTheme="majorBidi" w:cstheme="majorBidi"/>
          <w:sz w:val="18"/>
          <w:szCs w:val="18"/>
        </w:rPr>
      </w:pPr>
    </w:p>
    <w:sectPr w:rsidR="004E270A" w:rsidRPr="00E3749D">
      <w:headerReference w:type="default" r:id="rId10"/>
      <w:footerReference w:type="default" r:id="rId11"/>
      <w:pgSz w:w="12240" w:h="15840"/>
      <w:pgMar w:top="720" w:right="108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BA3F" w14:textId="77777777" w:rsidR="00082327" w:rsidRDefault="00082327">
      <w:r>
        <w:separator/>
      </w:r>
    </w:p>
  </w:endnote>
  <w:endnote w:type="continuationSeparator" w:id="0">
    <w:p w14:paraId="34798A90" w14:textId="77777777" w:rsidR="00082327" w:rsidRDefault="0008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CD88" w14:textId="78F5FCB6" w:rsidR="00E3749D" w:rsidRPr="006C1ABD" w:rsidRDefault="00E3749D" w:rsidP="00E3749D">
    <w:pPr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ED1D7" wp14:editId="75CDE976">
              <wp:simplePos x="0" y="0"/>
              <wp:positionH relativeFrom="margin">
                <wp:align>left</wp:align>
              </wp:positionH>
              <wp:positionV relativeFrom="paragraph">
                <wp:posOffset>260985</wp:posOffset>
              </wp:positionV>
              <wp:extent cx="62103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E298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55pt" to="48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46572907"/>
        <w:placeholder>
          <w:docPart w:val="2981F9234791489EB11205AB9E7B0A8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E3749D">
          <w:rPr>
            <w:rFonts w:eastAsia="Arial" w:cs="Arial"/>
            <w:color w:val="7A8D95"/>
            <w:sz w:val="16"/>
            <w:szCs w:val="16"/>
          </w:rPr>
          <w:t>EPM-KDR-TP-000004-AR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385528958"/>
        <w:placeholder>
          <w:docPart w:val="022D3D7F1DD144EAB55EF1656C3C3C6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93333300"/>
        <w:placeholder>
          <w:docPart w:val="9C7D1C858AF946FDAD4B2C213C9001E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4ACB6A4" w14:textId="77777777" w:rsidR="00E3749D" w:rsidRPr="006C1ABD" w:rsidRDefault="00E3749D" w:rsidP="00E3749D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1AD9B7A" w14:textId="2332FF3A" w:rsidR="001F7B25" w:rsidRPr="00E3749D" w:rsidRDefault="00E3749D" w:rsidP="00E3749D">
    <w:pPr>
      <w:spacing w:after="240"/>
      <w:ind w:left="3600" w:right="180" w:hanging="360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69CD" w14:textId="77777777" w:rsidR="00082327" w:rsidRDefault="00082327">
      <w:r>
        <w:separator/>
      </w:r>
    </w:p>
  </w:footnote>
  <w:footnote w:type="continuationSeparator" w:id="0">
    <w:p w14:paraId="0E13C1EC" w14:textId="77777777" w:rsidR="00082327" w:rsidRDefault="0008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0F45" w14:textId="5BB243EA" w:rsidR="001F7B25" w:rsidRDefault="00E3749D" w:rsidP="007262BB">
    <w:pPr>
      <w:pStyle w:val="Header"/>
      <w:tabs>
        <w:tab w:val="clear" w:pos="4320"/>
        <w:tab w:val="clear" w:pos="8640"/>
        <w:tab w:val="left" w:pos="1365"/>
      </w:tabs>
      <w:bidi/>
      <w:spacing w:before="0"/>
      <w:jc w:val="left"/>
      <w:rPr>
        <w:rtl/>
      </w:rPr>
    </w:pPr>
    <w:r w:rsidRPr="00E3749D">
      <w:rPr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37C456" wp14:editId="5558C0C8">
          <wp:simplePos x="0" y="0"/>
          <wp:positionH relativeFrom="leftMargin">
            <wp:posOffset>132080</wp:posOffset>
          </wp:positionH>
          <wp:positionV relativeFrom="paragraph">
            <wp:posOffset>-361950</wp:posOffset>
          </wp:positionV>
          <wp:extent cx="547370" cy="610235"/>
          <wp:effectExtent l="0" t="0" r="0" b="0"/>
          <wp:wrapSquare wrapText="bothSides"/>
          <wp:docPr id="34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2BB" w:rsidRPr="00E3749D">
      <w:rPr>
        <w:sz w:val="16"/>
        <w:szCs w:val="20"/>
        <w:rtl/>
      </w:rPr>
      <w:tab/>
    </w:r>
    <w:r w:rsidR="007262BB" w:rsidRPr="00E3749D">
      <w:rPr>
        <w:rFonts w:hint="cs"/>
        <w:sz w:val="16"/>
        <w:szCs w:val="20"/>
        <w:rtl/>
      </w:rPr>
      <w:t xml:space="preserve">                                                        </w:t>
    </w:r>
    <w:r w:rsidR="007262BB" w:rsidRPr="00E3749D">
      <w:rPr>
        <w:rFonts w:hint="cs"/>
        <w:rtl/>
      </w:rPr>
      <w:t xml:space="preserve"> </w:t>
    </w:r>
    <w:r w:rsidRPr="00E3749D">
      <w:rPr>
        <w:rFonts w:hint="cs"/>
        <w:rtl/>
      </w:rPr>
      <w:t xml:space="preserve">نموذج </w:t>
    </w:r>
    <w:r w:rsidR="007262BB" w:rsidRPr="00E3749D">
      <w:rPr>
        <w:rFonts w:hint="cs"/>
        <w:rtl/>
      </w:rPr>
      <w:t>طلب اعتماد مورد</w:t>
    </w:r>
    <w:r w:rsidR="007262BB" w:rsidRPr="00E3749D">
      <w:t xml:space="preserve"> </w:t>
    </w:r>
  </w:p>
  <w:p w14:paraId="60E460DE" w14:textId="77777777" w:rsidR="00E3749D" w:rsidRPr="00E3749D" w:rsidRDefault="00E3749D" w:rsidP="00E3749D">
    <w:pPr>
      <w:pStyle w:val="Header"/>
      <w:tabs>
        <w:tab w:val="clear" w:pos="4320"/>
        <w:tab w:val="clear" w:pos="8640"/>
        <w:tab w:val="left" w:pos="1365"/>
      </w:tabs>
      <w:bidi/>
      <w:spacing w:before="0"/>
      <w:jc w:val="left"/>
      <w:rPr>
        <w:sz w:val="16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A0"/>
    <w:rsid w:val="00002AF8"/>
    <w:rsid w:val="00020A0A"/>
    <w:rsid w:val="00036725"/>
    <w:rsid w:val="0004226D"/>
    <w:rsid w:val="000505CB"/>
    <w:rsid w:val="0005541D"/>
    <w:rsid w:val="00066ABA"/>
    <w:rsid w:val="00082327"/>
    <w:rsid w:val="00082777"/>
    <w:rsid w:val="000A2D36"/>
    <w:rsid w:val="000A32FE"/>
    <w:rsid w:val="000D15F9"/>
    <w:rsid w:val="001468F4"/>
    <w:rsid w:val="00151294"/>
    <w:rsid w:val="00151965"/>
    <w:rsid w:val="001819CB"/>
    <w:rsid w:val="0018607A"/>
    <w:rsid w:val="00191857"/>
    <w:rsid w:val="001E6625"/>
    <w:rsid w:val="001F52BE"/>
    <w:rsid w:val="001F7B25"/>
    <w:rsid w:val="00213E45"/>
    <w:rsid w:val="0025080B"/>
    <w:rsid w:val="002563E1"/>
    <w:rsid w:val="00260B6F"/>
    <w:rsid w:val="002B40D1"/>
    <w:rsid w:val="002C6E62"/>
    <w:rsid w:val="002D4FC7"/>
    <w:rsid w:val="003579BA"/>
    <w:rsid w:val="00385DD0"/>
    <w:rsid w:val="003A6C0D"/>
    <w:rsid w:val="003E1B39"/>
    <w:rsid w:val="004101E2"/>
    <w:rsid w:val="0041058F"/>
    <w:rsid w:val="004270A1"/>
    <w:rsid w:val="00432047"/>
    <w:rsid w:val="00484874"/>
    <w:rsid w:val="004A069D"/>
    <w:rsid w:val="004C441D"/>
    <w:rsid w:val="004C660C"/>
    <w:rsid w:val="004D6151"/>
    <w:rsid w:val="004E270A"/>
    <w:rsid w:val="004E41FD"/>
    <w:rsid w:val="005208D6"/>
    <w:rsid w:val="0054130C"/>
    <w:rsid w:val="00601ECF"/>
    <w:rsid w:val="00607627"/>
    <w:rsid w:val="0061253F"/>
    <w:rsid w:val="00657D0E"/>
    <w:rsid w:val="006643F1"/>
    <w:rsid w:val="00694914"/>
    <w:rsid w:val="006A6CA0"/>
    <w:rsid w:val="006F5498"/>
    <w:rsid w:val="00706E21"/>
    <w:rsid w:val="007262BB"/>
    <w:rsid w:val="007321D8"/>
    <w:rsid w:val="00766420"/>
    <w:rsid w:val="007738A1"/>
    <w:rsid w:val="007865AD"/>
    <w:rsid w:val="00792621"/>
    <w:rsid w:val="008376A4"/>
    <w:rsid w:val="00864D41"/>
    <w:rsid w:val="00872758"/>
    <w:rsid w:val="00874F58"/>
    <w:rsid w:val="0087642A"/>
    <w:rsid w:val="009161B1"/>
    <w:rsid w:val="009805F8"/>
    <w:rsid w:val="009B4D49"/>
    <w:rsid w:val="009B78F4"/>
    <w:rsid w:val="009C4B07"/>
    <w:rsid w:val="009D6DAF"/>
    <w:rsid w:val="00A05537"/>
    <w:rsid w:val="00A81C21"/>
    <w:rsid w:val="00AA19BB"/>
    <w:rsid w:val="00B04FE2"/>
    <w:rsid w:val="00B17499"/>
    <w:rsid w:val="00B543E8"/>
    <w:rsid w:val="00B60B04"/>
    <w:rsid w:val="00B7095F"/>
    <w:rsid w:val="00B71E6A"/>
    <w:rsid w:val="00B911EC"/>
    <w:rsid w:val="00B97344"/>
    <w:rsid w:val="00BA74B0"/>
    <w:rsid w:val="00C37325"/>
    <w:rsid w:val="00C908A8"/>
    <w:rsid w:val="00CB6735"/>
    <w:rsid w:val="00CD0341"/>
    <w:rsid w:val="00D04E80"/>
    <w:rsid w:val="00D12743"/>
    <w:rsid w:val="00D14ADB"/>
    <w:rsid w:val="00D1620B"/>
    <w:rsid w:val="00D47A24"/>
    <w:rsid w:val="00D546F2"/>
    <w:rsid w:val="00D66B80"/>
    <w:rsid w:val="00DB6D17"/>
    <w:rsid w:val="00E231B8"/>
    <w:rsid w:val="00E3749D"/>
    <w:rsid w:val="00E44ECF"/>
    <w:rsid w:val="00E80177"/>
    <w:rsid w:val="00E86CB7"/>
    <w:rsid w:val="00EA67F3"/>
    <w:rsid w:val="00EB1F82"/>
    <w:rsid w:val="00EC0AC9"/>
    <w:rsid w:val="00EF3D76"/>
    <w:rsid w:val="00EF7436"/>
    <w:rsid w:val="00F07341"/>
    <w:rsid w:val="00F27586"/>
    <w:rsid w:val="00F27776"/>
    <w:rsid w:val="00F55CF3"/>
    <w:rsid w:val="00FB7113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48950DD7"/>
  <w15:docId w15:val="{FB9368CE-E675-4867-A9C3-D0BD0F6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pPr>
      <w:numPr>
        <w:numId w:val="4"/>
      </w:numPr>
    </w:pPr>
  </w:style>
  <w:style w:type="paragraph" w:customStyle="1" w:styleId="Header4">
    <w:name w:val="Header 4"/>
    <w:basedOn w:val="Header2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M3">
    <w:name w:val="HeadingM3"/>
    <w:basedOn w:val="Normal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customStyle="1" w:styleId="0">
    <w:name w:val="0"/>
    <w:aliases w:val="docfont,DocFont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4">
    <w:name w:val="4"/>
    <w:aliases w:val="rj"/>
    <w:basedOn w:val="0"/>
    <w:pPr>
      <w:spacing w:line="260" w:lineRule="exact"/>
      <w:jc w:val="right"/>
    </w:pPr>
    <w:rPr>
      <w:sz w:val="18"/>
    </w:rPr>
  </w:style>
  <w:style w:type="paragraph" w:customStyle="1" w:styleId="FormField">
    <w:name w:val="FormField"/>
    <w:basedOn w:val="0"/>
    <w:rPr>
      <w:rFonts w:ascii="Courier New" w:hAnsi="Courier New"/>
    </w:rPr>
  </w:style>
  <w:style w:type="paragraph" w:customStyle="1" w:styleId="3">
    <w:name w:val="3"/>
    <w:aliases w:val="Arial7R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8">
    <w:name w:val="8"/>
    <w:aliases w:val="8point,Arial5C"/>
    <w:basedOn w:val="0"/>
    <w:pPr>
      <w:spacing w:before="40"/>
    </w:pPr>
    <w:rPr>
      <w:sz w:val="16"/>
    </w:rPr>
  </w:style>
  <w:style w:type="paragraph" w:customStyle="1" w:styleId="1">
    <w:name w:val="1"/>
    <w:aliases w:val="Arial7L"/>
    <w:pPr>
      <w:keepNext/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FormFieldCen">
    <w:name w:val="FormFieldCen"/>
    <w:basedOn w:val="FormField"/>
    <w:pPr>
      <w:spacing w:before="40" w:after="40"/>
      <w:jc w:val="center"/>
    </w:pPr>
    <w:rPr>
      <w:rFonts w:ascii="Arial" w:hAnsi="Arial"/>
      <w:sz w:val="18"/>
    </w:rPr>
  </w:style>
  <w:style w:type="paragraph" w:customStyle="1" w:styleId="5">
    <w:name w:val="5"/>
    <w:aliases w:val="cen"/>
    <w:basedOn w:val="0"/>
    <w:pPr>
      <w:spacing w:before="40" w:after="40"/>
      <w:jc w:val="center"/>
    </w:pPr>
    <w:rPr>
      <w:sz w:val="18"/>
    </w:rPr>
  </w:style>
  <w:style w:type="paragraph" w:customStyle="1" w:styleId="2">
    <w:name w:val="2"/>
    <w:aliases w:val="Arial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4"/>
      <w:lang w:val="en-US" w:eastAsia="en-US"/>
    </w:rPr>
  </w:style>
  <w:style w:type="paragraph" w:styleId="Title">
    <w:name w:val="Title"/>
    <w:basedOn w:val="Normal"/>
    <w:qFormat/>
    <w:pPr>
      <w:tabs>
        <w:tab w:val="center" w:pos="405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sz w:val="36"/>
      <w:szCs w:val="20"/>
    </w:rPr>
  </w:style>
  <w:style w:type="paragraph" w:customStyle="1" w:styleId="h1">
    <w:name w:val="h1"/>
    <w:aliases w:val="hang1"/>
    <w:basedOn w:val="0"/>
    <w:pPr>
      <w:keepNext/>
      <w:spacing w:before="60" w:after="60"/>
      <w:ind w:left="360" w:hanging="360"/>
    </w:pPr>
    <w:rPr>
      <w:sz w:val="18"/>
    </w:rPr>
  </w:style>
  <w:style w:type="paragraph" w:customStyle="1" w:styleId="DropDown">
    <w:name w:val="DropDown"/>
    <w:basedOn w:val="FormField"/>
    <w:pPr>
      <w:keepNext/>
      <w:pBdr>
        <w:bottom w:val="single" w:sz="6" w:space="1" w:color="auto"/>
      </w:pBdr>
      <w:spacing w:before="80"/>
      <w:ind w:right="360"/>
    </w:pPr>
  </w:style>
  <w:style w:type="paragraph" w:customStyle="1" w:styleId="h2">
    <w:name w:val="h2"/>
    <w:aliases w:val="hang2"/>
    <w:basedOn w:val="h1"/>
    <w:pPr>
      <w:ind w:left="720"/>
    </w:pPr>
  </w:style>
  <w:style w:type="paragraph" w:customStyle="1" w:styleId="HeadingM2">
    <w:name w:val="HeadingM2"/>
    <w:basedOn w:val="Normal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/>
      <w:b/>
      <w:sz w:val="22"/>
      <w:szCs w:val="20"/>
    </w:rPr>
  </w:style>
  <w:style w:type="paragraph" w:customStyle="1" w:styleId="HeadingM1">
    <w:name w:val="HeadingM1"/>
    <w:basedOn w:val="Normal"/>
    <w:pPr>
      <w:tabs>
        <w:tab w:val="left" w:pos="3168"/>
      </w:tabs>
      <w:overflowPunct w:val="0"/>
      <w:autoSpaceDE w:val="0"/>
      <w:autoSpaceDN w:val="0"/>
      <w:adjustRightInd w:val="0"/>
      <w:spacing w:before="0" w:after="0"/>
      <w:ind w:left="2592"/>
      <w:jc w:val="left"/>
      <w:textAlignment w:val="baseline"/>
    </w:pPr>
    <w:rPr>
      <w:rFonts w:ascii="Times New Roman" w:hAnsi="Times New Roman"/>
      <w:b/>
      <w:sz w:val="23"/>
      <w:szCs w:val="20"/>
    </w:rPr>
  </w:style>
  <w:style w:type="paragraph" w:customStyle="1" w:styleId="06">
    <w:name w:val="06"/>
    <w:aliases w:val="docfont6"/>
    <w:basedOn w:val="0"/>
    <w:pPr>
      <w:keepNext/>
      <w:spacing w:after="200"/>
    </w:pPr>
    <w:rPr>
      <w:sz w:val="18"/>
    </w:rPr>
  </w:style>
  <w:style w:type="paragraph" w:customStyle="1" w:styleId="6">
    <w:name w:val="6"/>
    <w:aliases w:val="Arial7UL,Italic,Arial8L,lj"/>
    <w:basedOn w:val="1"/>
    <w:pPr>
      <w:pBdr>
        <w:bottom w:val="single" w:sz="6" w:space="1" w:color="auto"/>
      </w:pBdr>
    </w:pPr>
  </w:style>
  <w:style w:type="character" w:customStyle="1" w:styleId="LineDraw10">
    <w:name w:val="LineDraw10"/>
    <w:rPr>
      <w:rFonts w:ascii="Courier New" w:hAnsi="Courier New"/>
      <w:b/>
      <w:smallCaps/>
    </w:rPr>
  </w:style>
  <w:style w:type="paragraph" w:customStyle="1" w:styleId="FormFieldArial">
    <w:name w:val="FormFieldArial"/>
    <w:basedOn w:val="0"/>
    <w:pPr>
      <w:spacing w:before="40" w:after="40"/>
    </w:pPr>
    <w:rPr>
      <w:sz w:val="18"/>
    </w:rPr>
  </w:style>
  <w:style w:type="paragraph" w:customStyle="1" w:styleId="FormFieldArialCen">
    <w:name w:val="FormFieldArialCen"/>
    <w:basedOn w:val="FormFieldArial"/>
    <w:pPr>
      <w:jc w:val="center"/>
    </w:pPr>
    <w:rPr>
      <w:rFonts w:ascii="Courier New" w:hAnsi="Courier New"/>
      <w:caps/>
      <w:sz w:val="22"/>
    </w:rPr>
  </w:style>
  <w:style w:type="paragraph" w:customStyle="1" w:styleId="FormFieldCourierCen">
    <w:name w:val="FormFieldCourierCen"/>
    <w:basedOn w:val="FormFieldCourier"/>
    <w:pPr>
      <w:jc w:val="center"/>
    </w:pPr>
  </w:style>
  <w:style w:type="paragraph" w:customStyle="1" w:styleId="FormFieldCourier">
    <w:name w:val="FormFieldCourier"/>
    <w:basedOn w:val="0"/>
    <w:pPr>
      <w:spacing w:before="20" w:after="20"/>
    </w:pPr>
    <w:rPr>
      <w:rFonts w:ascii="Courier New" w:hAnsi="Courier New"/>
      <w:sz w:val="18"/>
    </w:rPr>
  </w:style>
  <w:style w:type="paragraph" w:customStyle="1" w:styleId="PageNo">
    <w:name w:val="PageNo"/>
    <w:basedOn w:val="FooterLeft"/>
    <w:pPr>
      <w:spacing w:before="160"/>
      <w:jc w:val="center"/>
    </w:pPr>
    <w:rPr>
      <w:sz w:val="18"/>
    </w:rPr>
  </w:style>
  <w:style w:type="paragraph" w:customStyle="1" w:styleId="FooterLeft">
    <w:name w:val="FooterLeft"/>
    <w:basedOn w:val="Footer"/>
    <w:pPr>
      <w:tabs>
        <w:tab w:val="clear" w:pos="4320"/>
        <w:tab w:val="clear" w:pos="8640"/>
        <w:tab w:val="right" w:pos="1413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6"/>
      <w:szCs w:val="20"/>
    </w:rPr>
  </w:style>
  <w:style w:type="paragraph" w:customStyle="1" w:styleId="FooterRight">
    <w:name w:val="FooterRight"/>
    <w:basedOn w:val="FooterLeft"/>
    <w:pPr>
      <w:jc w:val="right"/>
    </w:pPr>
  </w:style>
  <w:style w:type="paragraph" w:customStyle="1" w:styleId="FormFieldBox">
    <w:name w:val="FormFieldBox"/>
    <w:basedOn w:val="0"/>
    <w:pPr>
      <w:spacing w:before="20" w:after="20"/>
    </w:pPr>
    <w:rPr>
      <w:sz w:val="18"/>
    </w:rPr>
  </w:style>
  <w:style w:type="paragraph" w:customStyle="1" w:styleId="CheckBoxCen">
    <w:name w:val="CheckBoxCen"/>
    <w:basedOn w:val="FormField"/>
    <w:pPr>
      <w:spacing w:before="20" w:after="20"/>
      <w:jc w:val="center"/>
    </w:pPr>
    <w:rPr>
      <w:sz w:val="22"/>
    </w:rPr>
  </w:style>
  <w:style w:type="paragraph" w:customStyle="1" w:styleId="h3">
    <w:name w:val="h3"/>
    <w:aliases w:val="hang3"/>
    <w:basedOn w:val="h2"/>
    <w:pPr>
      <w:ind w:left="1080"/>
    </w:pPr>
  </w:style>
  <w:style w:type="paragraph" w:customStyle="1" w:styleId="CheckBoxLeft">
    <w:name w:val="CheckBoxLeft"/>
    <w:basedOn w:val="CheckBoxCen"/>
    <w:pPr>
      <w:keepNext/>
      <w:jc w:val="left"/>
    </w:pPr>
  </w:style>
  <w:style w:type="paragraph" w:customStyle="1" w:styleId="CheckBoxRight">
    <w:name w:val="CheckBoxRight"/>
    <w:basedOn w:val="CheckBoxLeft"/>
    <w:pPr>
      <w:jc w:val="right"/>
    </w:pPr>
  </w:style>
  <w:style w:type="paragraph" w:customStyle="1" w:styleId="FormFieldArial7">
    <w:name w:val="FormFieldArial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t">
    <w:name w:val="t"/>
    <w:aliases w:val="text"/>
    <w:basedOn w:val="Normal"/>
    <w:pPr>
      <w:spacing w:after="20"/>
      <w:ind w:firstLine="187"/>
      <w:jc w:val="left"/>
    </w:pPr>
    <w:rPr>
      <w:sz w:val="16"/>
      <w:szCs w:val="20"/>
    </w:rPr>
  </w:style>
  <w:style w:type="paragraph" w:customStyle="1" w:styleId="tc">
    <w:name w:val="tc"/>
    <w:aliases w:val="cen_txt"/>
    <w:basedOn w:val="Normal"/>
    <w:pPr>
      <w:spacing w:after="20"/>
      <w:ind w:right="630" w:firstLine="187"/>
      <w:jc w:val="right"/>
    </w:pPr>
    <w:rPr>
      <w:rFonts w:ascii="Courier New" w:hAnsi="Courier New"/>
      <w:sz w:val="16"/>
      <w:szCs w:val="20"/>
    </w:rPr>
  </w:style>
  <w:style w:type="paragraph" w:customStyle="1" w:styleId="Arial7">
    <w:name w:val="Arial7"/>
    <w:basedOn w:val="Normal"/>
    <w:pPr>
      <w:spacing w:before="0" w:after="0"/>
      <w:jc w:val="left"/>
    </w:pPr>
    <w:rPr>
      <w:sz w:val="14"/>
      <w:szCs w:val="20"/>
    </w:rPr>
  </w:style>
  <w:style w:type="character" w:customStyle="1" w:styleId="Courier10">
    <w:name w:val="Courier10"/>
    <w:rPr>
      <w:rFonts w:ascii="Courier New" w:hAnsi="Courier New"/>
      <w:sz w:val="20"/>
    </w:rPr>
  </w:style>
  <w:style w:type="character" w:customStyle="1" w:styleId="Courier9">
    <w:name w:val="Courier9"/>
    <w:rPr>
      <w:rFonts w:ascii="Courier New" w:hAnsi="Courier New"/>
      <w:sz w:val="18"/>
    </w:rPr>
  </w:style>
  <w:style w:type="paragraph" w:customStyle="1" w:styleId="ColumnHeading">
    <w:name w:val="ColumnHeading"/>
    <w:basedOn w:val="Normal"/>
    <w:pPr>
      <w:spacing w:before="60" w:after="60"/>
      <w:ind w:left="187"/>
      <w:jc w:val="left"/>
    </w:pPr>
    <w:rPr>
      <w:sz w:val="14"/>
      <w:szCs w:val="20"/>
    </w:rPr>
  </w:style>
  <w:style w:type="paragraph" w:customStyle="1" w:styleId="ColumnHeads">
    <w:name w:val="ColumnHeads"/>
    <w:basedOn w:val="t"/>
    <w:pPr>
      <w:spacing w:before="40"/>
    </w:pPr>
    <w:rPr>
      <w:i/>
      <w:sz w:val="14"/>
    </w:rPr>
  </w:style>
  <w:style w:type="paragraph" w:customStyle="1" w:styleId="ColumnHeadingCen">
    <w:name w:val="ColumnHeadingCen"/>
    <w:basedOn w:val="ColumnHeading"/>
    <w:pPr>
      <w:jc w:val="center"/>
    </w:pPr>
  </w:style>
  <w:style w:type="paragraph" w:customStyle="1" w:styleId="TextFormField">
    <w:name w:val="TextFormField"/>
    <w:basedOn w:val="t"/>
    <w:pPr>
      <w:spacing w:before="60"/>
      <w:ind w:left="187" w:firstLine="0"/>
    </w:pPr>
  </w:style>
  <w:style w:type="paragraph" w:customStyle="1" w:styleId="FormFieldRight">
    <w:name w:val="FormFieldRight"/>
    <w:basedOn w:val="FormField"/>
    <w:pPr>
      <w:spacing w:line="260" w:lineRule="exact"/>
      <w:jc w:val="both"/>
    </w:pPr>
    <w:rPr>
      <w:sz w:val="16"/>
    </w:rPr>
  </w:style>
  <w:style w:type="paragraph" w:customStyle="1" w:styleId="CheckBox">
    <w:name w:val="CheckBox"/>
    <w:basedOn w:val="FormFieldCen"/>
    <w:pPr>
      <w:spacing w:before="60" w:after="60"/>
      <w:ind w:left="360" w:hanging="360"/>
    </w:pPr>
    <w:rPr>
      <w:rFonts w:ascii="Courier New" w:hAnsi="Courier New"/>
      <w:sz w:val="22"/>
    </w:rPr>
  </w:style>
  <w:style w:type="paragraph" w:customStyle="1" w:styleId="parano">
    <w:name w:val="para_no."/>
    <w:basedOn w:val="0"/>
    <w:pPr>
      <w:spacing w:line="260" w:lineRule="exact"/>
      <w:jc w:val="center"/>
    </w:pPr>
    <w:rPr>
      <w:b/>
    </w:rPr>
  </w:style>
  <w:style w:type="paragraph" w:customStyle="1" w:styleId="7">
    <w:name w:val="7"/>
    <w:aliases w:val="Arial6C"/>
    <w:basedOn w:val="2"/>
    <w:pPr>
      <w:spacing w:before="20" w:after="20"/>
    </w:pPr>
    <w:rPr>
      <w:sz w:val="12"/>
    </w:rPr>
  </w:style>
  <w:style w:type="paragraph" w:styleId="BalloonText">
    <w:name w:val="Balloon Text"/>
    <w:basedOn w:val="Normal"/>
    <w:semiHidden/>
    <w:rsid w:val="00E2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B6D17"/>
    <w:rPr>
      <w:rFonts w:ascii="Arial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rsid w:val="00E37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81F9234791489EB11205AB9E7B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48EA-7822-4737-95B2-49D68DA0DDE6}"/>
      </w:docPartPr>
      <w:docPartBody>
        <w:p w:rsidR="00000000" w:rsidRDefault="00030ACA" w:rsidP="00030ACA">
          <w:pPr>
            <w:pStyle w:val="2981F9234791489EB11205AB9E7B0A8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22D3D7F1DD144EAB55EF1656C3C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59F4-AD9A-49E9-A4EA-9DEE0764C011}"/>
      </w:docPartPr>
      <w:docPartBody>
        <w:p w:rsidR="00000000" w:rsidRDefault="00030ACA" w:rsidP="00030ACA">
          <w:pPr>
            <w:pStyle w:val="022D3D7F1DD144EAB55EF1656C3C3C6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C7D1C858AF946FDAD4B2C213C90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19E2-4D98-4016-BF9B-A7A9DD9318B7}"/>
      </w:docPartPr>
      <w:docPartBody>
        <w:p w:rsidR="00000000" w:rsidRDefault="00030ACA" w:rsidP="00030ACA">
          <w:pPr>
            <w:pStyle w:val="9C7D1C858AF946FDAD4B2C213C9001E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CA"/>
    <w:rsid w:val="00030ACA"/>
    <w:rsid w:val="00C5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30ACA"/>
    <w:rPr>
      <w:color w:val="808080"/>
    </w:rPr>
  </w:style>
  <w:style w:type="paragraph" w:customStyle="1" w:styleId="2981F9234791489EB11205AB9E7B0A80">
    <w:name w:val="2981F9234791489EB11205AB9E7B0A80"/>
    <w:rsid w:val="00030ACA"/>
  </w:style>
  <w:style w:type="paragraph" w:customStyle="1" w:styleId="022D3D7F1DD144EAB55EF1656C3C3C65">
    <w:name w:val="022D3D7F1DD144EAB55EF1656C3C3C65"/>
    <w:rsid w:val="00030ACA"/>
  </w:style>
  <w:style w:type="paragraph" w:customStyle="1" w:styleId="9C7D1C858AF946FDAD4B2C213C9001EB">
    <w:name w:val="9C7D1C858AF946FDAD4B2C213C9001EB"/>
    <w:rsid w:val="00030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6FD5A-ED2E-4BF7-97D4-ADF4EA8E5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A0A81-C479-478D-A1A0-C0E4F107B7C4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390B8131-7387-4E62-8E88-3FCFEDC30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EPM-KDR-TP-000004-AR</dc:subject>
  <dc:creator>R. J. MacLean</dc:creator>
  <cp:keywords/>
  <dc:description/>
  <cp:lastModifiedBy>اسماء المطيري Asma Almutairi</cp:lastModifiedBy>
  <cp:revision>5</cp:revision>
  <cp:lastPrinted>2009-03-10T07:35:00Z</cp:lastPrinted>
  <dcterms:created xsi:type="dcterms:W3CDTF">2021-09-12T11:26:00Z</dcterms:created>
  <dcterms:modified xsi:type="dcterms:W3CDTF">2022-03-22T09:44:00Z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1a877979-41c3-4456-9536-e06b69fa64a3</vt:lpwstr>
  </property>
  <property fmtid="{D5CDD505-2E9C-101B-9397-08002B2CF9AE}" pid="3" name="DocMarkingOptions">
    <vt:lpwstr>F</vt:lpwstr>
  </property>
  <property fmtid="{D5CDD505-2E9C-101B-9397-08002B2CF9AE}" pid="4" name="FooterPosition">
    <vt:lpwstr>C</vt:lpwstr>
  </property>
  <property fmtid="{D5CDD505-2E9C-101B-9397-08002B2CF9AE}" pid="5" name="Classification">
    <vt:lpwstr>NotClassified</vt:lpwstr>
  </property>
  <property fmtid="{D5CDD505-2E9C-101B-9397-08002B2CF9AE}" pid="6" name="ShowVisibleMarkings">
    <vt:lpwstr>Y</vt:lpwstr>
  </property>
  <property fmtid="{D5CDD505-2E9C-101B-9397-08002B2CF9AE}" pid="7" name="ContentTypeId">
    <vt:lpwstr>0x010100FA4448EA9CC6C94FB2161831872927E2</vt:lpwstr>
  </property>
</Properties>
</file>